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EF5348" w14:textId="77777777" w:rsidR="004E1AB8" w:rsidRDefault="004E1AB8">
      <w:bookmarkStart w:id="0" w:name="_GoBack"/>
      <w:bookmarkEnd w:id="0"/>
      <w:r>
        <w:rPr>
          <w:b/>
        </w:rPr>
        <w:t>Tables that are incorrectly numbered:</w:t>
      </w:r>
      <w:r>
        <w:t xml:space="preserve"> none.</w:t>
      </w:r>
    </w:p>
    <w:p w14:paraId="475AB74A" w14:textId="77777777" w:rsidR="004E1AB8" w:rsidRDefault="004E1AB8">
      <w:pPr>
        <w:rPr>
          <w:b/>
        </w:rPr>
      </w:pPr>
    </w:p>
    <w:p w14:paraId="7E366C51" w14:textId="77777777" w:rsidR="004E1AB8" w:rsidRDefault="004E1AB8">
      <w:r>
        <w:rPr>
          <w:b/>
        </w:rPr>
        <w:t>Figures that are incorrectly numbered:</w:t>
      </w:r>
      <w:r>
        <w:t xml:space="preserve"> none.</w:t>
      </w:r>
    </w:p>
    <w:p w14:paraId="08E668D9" w14:textId="77777777" w:rsidR="004E1AB8" w:rsidRDefault="004E1AB8">
      <w:pPr>
        <w:rPr>
          <w:b/>
        </w:rPr>
      </w:pPr>
    </w:p>
    <w:p w14:paraId="0A510568" w14:textId="77777777" w:rsidR="004E1AB8" w:rsidRDefault="004E1AB8">
      <w:r>
        <w:rPr>
          <w:b/>
        </w:rPr>
        <w:t>Boxes that are incorrectly numbered:</w:t>
      </w:r>
      <w:r>
        <w:t xml:space="preserve"> none.</w:t>
      </w:r>
    </w:p>
    <w:p w14:paraId="61491F93" w14:textId="77777777" w:rsidR="004E1AB8" w:rsidRDefault="004E1AB8"/>
    <w:p w14:paraId="4D4D3E77" w14:textId="77777777" w:rsidR="004E1AB8" w:rsidRDefault="004E1AB8">
      <w:r>
        <w:rPr>
          <w:b/>
        </w:rPr>
        <w:t>Do titles match between title page and abstract?</w:t>
      </w:r>
      <w:r>
        <w:t xml:space="preserve"> Yes</w:t>
      </w:r>
    </w:p>
    <w:p w14:paraId="276242EF" w14:textId="77777777" w:rsidR="004E1AB8" w:rsidRDefault="004E1AB8"/>
    <w:p w14:paraId="7FAE8D48" w14:textId="77777777" w:rsidR="004E1AB8" w:rsidRDefault="004E1AB8">
      <w:r>
        <w:rPr>
          <w:b/>
        </w:rPr>
        <w:t>Do titles match between title page and citation on front page?</w:t>
      </w:r>
      <w:r>
        <w:t xml:space="preserve"> Yes</w:t>
      </w:r>
    </w:p>
    <w:p w14:paraId="666F07C7" w14:textId="77777777" w:rsidR="004E1AB8" w:rsidRDefault="004E1AB8"/>
    <w:p w14:paraId="4C8A4A9D" w14:textId="77777777" w:rsidR="004E1AB8" w:rsidRDefault="004E1AB8">
      <w:r>
        <w:rPr>
          <w:b/>
        </w:rPr>
        <w:t>Do authors match between title page and abstract?</w:t>
      </w:r>
      <w:r>
        <w:t xml:space="preserve"> Yes</w:t>
      </w:r>
    </w:p>
    <w:p w14:paraId="705D4365" w14:textId="77777777" w:rsidR="004E1AB8" w:rsidRDefault="004E1AB8"/>
    <w:p w14:paraId="44EF7C24" w14:textId="77777777" w:rsidR="004E1AB8" w:rsidRDefault="004E1AB8">
      <w:r>
        <w:rPr>
          <w:b/>
        </w:rPr>
        <w:t>Do addresses match between title page and abstract?</w:t>
      </w:r>
      <w:r>
        <w:t xml:space="preserve"> Yes</w:t>
      </w:r>
    </w:p>
    <w:p w14:paraId="327A540F" w14:textId="77777777" w:rsidR="004E1AB8" w:rsidRDefault="004E1AB8"/>
    <w:p w14:paraId="19F79B45" w14:textId="77777777" w:rsidR="004E1AB8" w:rsidRDefault="004E1AB8">
      <w:pPr>
        <w:rPr>
          <w:b/>
        </w:rPr>
      </w:pPr>
      <w:r>
        <w:rPr>
          <w:b/>
        </w:rPr>
        <w:t>These authors have affiliation numbers that are not in numerical order:</w:t>
      </w:r>
    </w:p>
    <w:p w14:paraId="4B0C550C" w14:textId="77777777" w:rsidR="004E1AB8" w:rsidRDefault="004E1AB8">
      <w:r>
        <w:t>none</w:t>
      </w:r>
    </w:p>
    <w:p w14:paraId="332782EE" w14:textId="77777777" w:rsidR="004E1AB8" w:rsidRDefault="004E1AB8"/>
    <w:p w14:paraId="0DD6A893" w14:textId="77777777" w:rsidR="004E1AB8" w:rsidRDefault="004E1AB8">
      <w:r>
        <w:rPr>
          <w:b/>
        </w:rPr>
        <w:t>Is there a declared competing interests of authors section?</w:t>
      </w:r>
      <w:r>
        <w:t xml:space="preserve"> No</w:t>
      </w:r>
    </w:p>
    <w:p w14:paraId="7F0DC725" w14:textId="77777777" w:rsidR="004E1AB8" w:rsidRDefault="004E1AB8"/>
    <w:p w14:paraId="4E9DDC0A" w14:textId="77777777" w:rsidR="004E1AB8" w:rsidRDefault="004E1AB8">
      <w:r>
        <w:rPr>
          <w:b/>
        </w:rPr>
        <w:t>Is there a data-sharing statement?</w:t>
      </w:r>
      <w:r>
        <w:t xml:space="preserve"> Yes</w:t>
      </w:r>
    </w:p>
    <w:p w14:paraId="190F4061" w14:textId="77777777" w:rsidR="004E1AB8" w:rsidRDefault="004E1AB8"/>
    <w:p w14:paraId="79258D6B" w14:textId="77777777" w:rsidR="004E1AB8" w:rsidRDefault="004E1AB8">
      <w:r>
        <w:rPr>
          <w:b/>
        </w:rPr>
        <w:t xml:space="preserve">Are table citations present and in order? </w:t>
      </w:r>
      <w:r>
        <w:t>These tables were not cited: Table 19</w:t>
      </w:r>
    </w:p>
    <w:p w14:paraId="30AF4D50" w14:textId="77777777" w:rsidR="004E1AB8" w:rsidRDefault="004E1AB8"/>
    <w:p w14:paraId="5035D140" w14:textId="77777777" w:rsidR="004E1AB8" w:rsidRDefault="004E1AB8">
      <w:r>
        <w:t>No table citations are out of order.</w:t>
      </w:r>
    </w:p>
    <w:p w14:paraId="3BA96043" w14:textId="77777777" w:rsidR="004E1AB8" w:rsidRDefault="004E1AB8"/>
    <w:p w14:paraId="6BDEC646" w14:textId="77777777" w:rsidR="004E1AB8" w:rsidRDefault="004E1AB8">
      <w:r>
        <w:rPr>
          <w:b/>
        </w:rPr>
        <w:t xml:space="preserve">Are figure citations present and in order? </w:t>
      </w:r>
      <w:r>
        <w:t>All figures have in-text citations.</w:t>
      </w:r>
    </w:p>
    <w:p w14:paraId="5C6966C3" w14:textId="77777777" w:rsidR="004E1AB8" w:rsidRDefault="004E1AB8">
      <w:r>
        <w:t>No figure citations are out of order.</w:t>
      </w:r>
    </w:p>
    <w:p w14:paraId="52982014" w14:textId="77777777" w:rsidR="004E1AB8" w:rsidRDefault="004E1AB8"/>
    <w:p w14:paraId="311385EB" w14:textId="77777777" w:rsidR="004E1AB8" w:rsidRDefault="004E1AB8">
      <w:r>
        <w:rPr>
          <w:b/>
        </w:rPr>
        <w:t xml:space="preserve">Are box citations present and in order? </w:t>
      </w:r>
      <w:r>
        <w:t>No boxes found in document.</w:t>
      </w:r>
    </w:p>
    <w:p w14:paraId="55055C5D" w14:textId="77777777" w:rsidR="004E1AB8" w:rsidRDefault="004E1AB8"/>
    <w:p w14:paraId="49B54D60" w14:textId="77777777" w:rsidR="004E1AB8" w:rsidRDefault="004E1AB8">
      <w:pPr>
        <w:rPr>
          <w:b/>
        </w:rPr>
      </w:pPr>
      <w:r>
        <w:rPr>
          <w:b/>
        </w:rPr>
        <w:t>Are appendices numbered and cited correctly?</w:t>
      </w:r>
    </w:p>
    <w:p w14:paraId="4B6643CD" w14:textId="77777777" w:rsidR="004E1AB8" w:rsidRDefault="004E1AB8">
      <w:r>
        <w:t>Appendices appear in order.</w:t>
      </w:r>
    </w:p>
    <w:p w14:paraId="2D43E6D7" w14:textId="77777777" w:rsidR="004E1AB8" w:rsidRDefault="004E1AB8"/>
    <w:p w14:paraId="20FB9801" w14:textId="77777777" w:rsidR="004E1AB8" w:rsidRDefault="004E1AB8">
      <w:r>
        <w:t>All appendices are cited.</w:t>
      </w:r>
    </w:p>
    <w:p w14:paraId="6F03264B" w14:textId="77777777" w:rsidR="004E1AB8" w:rsidRDefault="004E1AB8"/>
    <w:p w14:paraId="66E0F378" w14:textId="77777777" w:rsidR="004E1AB8" w:rsidRDefault="004E1AB8">
      <w:r>
        <w:t>All appendices exist.</w:t>
      </w:r>
    </w:p>
    <w:p w14:paraId="5EE935E8" w14:textId="77777777" w:rsidR="004E1AB8" w:rsidRDefault="004E1AB8"/>
    <w:p w14:paraId="33C5F407" w14:textId="77777777" w:rsidR="004E1AB8" w:rsidRDefault="004E1AB8">
      <w:r>
        <w:t>All appendices are cited in order.</w:t>
      </w:r>
    </w:p>
    <w:p w14:paraId="4C2F75DA" w14:textId="77777777" w:rsidR="004E1AB8" w:rsidRDefault="004E1AB8"/>
    <w:p w14:paraId="53C906B5" w14:textId="77777777" w:rsidR="004E1AB8" w:rsidRDefault="004E1AB8">
      <w:r>
        <w:rPr>
          <w:b/>
        </w:rPr>
        <w:t xml:space="preserve">Do authors match between contributions of authors section and list of authors? </w:t>
      </w:r>
    </w:p>
    <w:p w14:paraId="621337C7" w14:textId="77777777" w:rsidR="004E1AB8" w:rsidRDefault="004E1AB8">
      <w:r>
        <w:t>All authors are listed in bold in the contributions of authors.</w:t>
      </w:r>
    </w:p>
    <w:p w14:paraId="164FA7F6" w14:textId="77777777" w:rsidR="004E1AB8" w:rsidRDefault="004E1AB8">
      <w:r>
        <w:t>All people in bold in the contributions of authors section are in the author list.</w:t>
      </w:r>
    </w:p>
    <w:p w14:paraId="08EB339B" w14:textId="77777777" w:rsidR="004E1AB8" w:rsidRDefault="004E1AB8"/>
    <w:p w14:paraId="42276D5E" w14:textId="77777777" w:rsidR="004E1AB8" w:rsidRDefault="004E1AB8">
      <w:r>
        <w:rPr>
          <w:b/>
        </w:rPr>
        <w:t xml:space="preserve">These headings have missing dropcaps after them: </w:t>
      </w:r>
    </w:p>
    <w:p w14:paraId="7D9B817E" w14:textId="77777777" w:rsidR="004E1AB8" w:rsidRDefault="004E1AB8">
      <w:r>
        <w:t>List of supplementary material</w:t>
      </w:r>
    </w:p>
    <w:p w14:paraId="51C3B084" w14:textId="77777777" w:rsidR="004E1AB8" w:rsidRDefault="004E1AB8"/>
    <w:p w14:paraId="5B57879A" w14:textId="77777777" w:rsidR="004E1AB8" w:rsidRDefault="004E1AB8"/>
    <w:p w14:paraId="47F9FC02" w14:textId="77777777" w:rsidR="008B354E" w:rsidRPr="004E1AB8" w:rsidRDefault="008B354E"/>
    <w:sectPr w:rsidR="008B354E" w:rsidRPr="004E1AB8" w:rsidSect="004E1AB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1" w:h="16840"/>
      <w:pgMar w:top="1200" w:right="960" w:bottom="960" w:left="960" w:header="480" w:footer="480" w:gutter="0"/>
      <w:cols w:space="708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9C2A0" w14:textId="77777777" w:rsidR="00CF32E4" w:rsidRDefault="00CF32E4" w:rsidP="004E1AB8">
      <w:r>
        <w:separator/>
      </w:r>
    </w:p>
  </w:endnote>
  <w:endnote w:type="continuationSeparator" w:id="0">
    <w:p w14:paraId="0852DBEA" w14:textId="77777777" w:rsidR="00CF32E4" w:rsidRDefault="00CF32E4" w:rsidP="004E1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DD7D4" w14:textId="77777777" w:rsidR="004E1AB8" w:rsidRDefault="004E1A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0801E" w14:textId="77777777" w:rsidR="004E1AB8" w:rsidRDefault="004E1AB8">
    <w:pPr>
      <w:pStyle w:val="Footer"/>
    </w:pPr>
    <w:r>
      <w:t>Prepress Projects Ltd – for internal use only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9E775" w14:textId="77777777" w:rsidR="004E1AB8" w:rsidRDefault="004E1A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A0B9C" w14:textId="77777777" w:rsidR="00CF32E4" w:rsidRDefault="00CF32E4" w:rsidP="004E1AB8">
      <w:r>
        <w:separator/>
      </w:r>
    </w:p>
  </w:footnote>
  <w:footnote w:type="continuationSeparator" w:id="0">
    <w:p w14:paraId="7EB23183" w14:textId="77777777" w:rsidR="00CF32E4" w:rsidRDefault="00CF32E4" w:rsidP="004E1A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3422B" w14:textId="77777777" w:rsidR="004E1AB8" w:rsidRDefault="004E1A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95DCE" w14:textId="77777777" w:rsidR="004E1AB8" w:rsidRDefault="004E1A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6D883" w14:textId="77777777" w:rsidR="004E1AB8" w:rsidRDefault="004E1AB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embedSystemFonts/>
  <w:defaultTabStop w:val="720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AB8"/>
    <w:rsid w:val="00063C5E"/>
    <w:rsid w:val="000961FE"/>
    <w:rsid w:val="00114BA7"/>
    <w:rsid w:val="001705B7"/>
    <w:rsid w:val="002E022B"/>
    <w:rsid w:val="00413AA2"/>
    <w:rsid w:val="004E1AB8"/>
    <w:rsid w:val="005822A6"/>
    <w:rsid w:val="00607140"/>
    <w:rsid w:val="0063308F"/>
    <w:rsid w:val="00635377"/>
    <w:rsid w:val="00750199"/>
    <w:rsid w:val="0082781B"/>
    <w:rsid w:val="008B354E"/>
    <w:rsid w:val="00990438"/>
    <w:rsid w:val="009A0881"/>
    <w:rsid w:val="00A81DEE"/>
    <w:rsid w:val="00B06F10"/>
    <w:rsid w:val="00C25F39"/>
    <w:rsid w:val="00CF32E4"/>
    <w:rsid w:val="00D848E3"/>
    <w:rsid w:val="00DB6E53"/>
    <w:rsid w:val="00DD60B7"/>
    <w:rsid w:val="00E2215C"/>
    <w:rsid w:val="00E36615"/>
    <w:rsid w:val="00EC2EDE"/>
    <w:rsid w:val="00FA5CC4"/>
    <w:rsid w:val="00FC2FD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oNotEmbedSmartTags/>
  <w:decimalSymbol w:val="."/>
  <w:listSeparator w:val=","/>
  <w14:docId w14:val="2A17E218"/>
  <w15:chartTrackingRefBased/>
  <w15:docId w15:val="{5E14C89A-F87C-CD49-AE79-D4F88CC76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lang w:val="en-GB" w:eastAsia="ja-JP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rsid w:val="00D848E3"/>
    <w:pPr>
      <w:spacing w:after="0"/>
    </w:pPr>
    <w:rPr>
      <w:rFonts w:ascii="Cambria" w:hAnsi="Cambria" w:cs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E1AB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E1AB8"/>
    <w:rPr>
      <w:rFonts w:ascii="Cambria" w:hAnsi="Cambria" w:cs="Times New Roman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4E1AB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E1AB8"/>
    <w:rPr>
      <w:rFonts w:ascii="Cambria" w:hAnsi="Cambria" w:cs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customXml" Target="../customXml/item2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F28D5EE5339B4F87E92EA7BB41DD83" ma:contentTypeVersion="16" ma:contentTypeDescription="Create a new document." ma:contentTypeScope="" ma:versionID="d2e886df383f724e0cbd83e2d76bd684">
  <xsd:schema xmlns:xsd="http://www.w3.org/2001/XMLSchema" xmlns:xs="http://www.w3.org/2001/XMLSchema" xmlns:p="http://schemas.microsoft.com/office/2006/metadata/properties" xmlns:ns2="02d7720d-78c0-4ba6-b15f-15e1a8d9945b" xmlns:ns3="6882c133-d57b-4005-a8df-22dede5294ac" targetNamespace="http://schemas.microsoft.com/office/2006/metadata/properties" ma:root="true" ma:fieldsID="c2de6a6b005c3f45118e5491a9ea0841" ns2:_="" ns3:_="">
    <xsd:import namespace="02d7720d-78c0-4ba6-b15f-15e1a8d9945b"/>
    <xsd:import namespace="6882c133-d57b-4005-a8df-22dede5294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d7720d-78c0-4ba6-b15f-15e1a8d994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4e42f4a-5d96-4c36-a7d6-0a76d976e5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82c133-d57b-4005-a8df-22dede5294a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427b753-5388-4441-9691-157cd48df95b}" ma:internalName="TaxCatchAll" ma:showField="CatchAllData" ma:web="6882c133-d57b-4005-a8df-22dede5294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6E190BF-1328-477F-A820-4C491AF42BD8}"/>
</file>

<file path=customXml/itemProps2.xml><?xml version="1.0" encoding="utf-8"?>
<ds:datastoreItem xmlns:ds="http://schemas.openxmlformats.org/officeDocument/2006/customXml" ds:itemID="{85AEC42B-4D96-45D1-A30D-14826CFB642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198</Words>
  <Characters>1131</Characters>
  <Application>Microsoft Office Word</Application>
  <DocSecurity>0</DocSecurity>
  <Lines>9</Lines>
  <Paragraphs>2</Paragraphs>
  <ScaleCrop>false</ScaleCrop>
  <Company>Prepress Projects Ltd</Company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Norma Conway</dc:creator>
  <cp:keywords/>
  <dc:description/>
  <cp:lastModifiedBy>Norma Conway</cp:lastModifiedBy>
  <cp:revision>1</cp:revision>
  <dcterms:created xsi:type="dcterms:W3CDTF">2022-12-22T07:19:00Z</dcterms:created>
  <dcterms:modified xsi:type="dcterms:W3CDTF">2022-12-22T07:20:00Z</dcterms:modified>
</cp:coreProperties>
</file>